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</w:t>
      </w:r>
      <w:r w:rsidR="00E83F6C">
        <w:rPr>
          <w:rFonts w:ascii="Times New Roman" w:hAnsi="Times New Roman" w:cs="Times New Roman"/>
        </w:rPr>
        <w:t>муниципальных служащих</w:t>
      </w:r>
      <w:r w:rsidRPr="00131AF0">
        <w:rPr>
          <w:rFonts w:ascii="Times New Roman" w:hAnsi="Times New Roman" w:cs="Times New Roman"/>
        </w:rPr>
        <w:t xml:space="preserve"> администрации муниципального образования Пекшинское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</w:t>
      </w:r>
      <w:r w:rsidR="00E83F6C">
        <w:rPr>
          <w:rFonts w:ascii="Times New Roman" w:hAnsi="Times New Roman" w:cs="Times New Roman"/>
        </w:rPr>
        <w:t>их</w:t>
      </w:r>
      <w:r w:rsidRPr="00131AF0">
        <w:rPr>
          <w:rFonts w:ascii="Times New Roman" w:hAnsi="Times New Roman" w:cs="Times New Roman"/>
        </w:rPr>
        <w:t xml:space="preserve"> сем</w:t>
      </w:r>
      <w:r w:rsidR="00E83F6C">
        <w:rPr>
          <w:rFonts w:ascii="Times New Roman" w:hAnsi="Times New Roman" w:cs="Times New Roman"/>
        </w:rPr>
        <w:t>ей</w:t>
      </w:r>
      <w:r w:rsidRPr="00131AF0">
        <w:rPr>
          <w:rFonts w:ascii="Times New Roman" w:hAnsi="Times New Roman" w:cs="Times New Roman"/>
        </w:rPr>
        <w:t xml:space="preserve"> за период с 01 января 2021 года по 31 декабря 2021 года </w:t>
      </w:r>
    </w:p>
    <w:tbl>
      <w:tblPr>
        <w:tblStyle w:val="a3"/>
        <w:tblW w:w="0" w:type="auto"/>
        <w:tblLook w:val="04A0"/>
      </w:tblPr>
      <w:tblGrid>
        <w:gridCol w:w="2175"/>
        <w:gridCol w:w="1760"/>
        <w:gridCol w:w="1649"/>
        <w:gridCol w:w="990"/>
        <w:gridCol w:w="1424"/>
        <w:gridCol w:w="1403"/>
        <w:gridCol w:w="1448"/>
        <w:gridCol w:w="216"/>
        <w:gridCol w:w="838"/>
        <w:gridCol w:w="1424"/>
        <w:gridCol w:w="1459"/>
      </w:tblGrid>
      <w:tr w:rsidR="007D562A" w:rsidTr="00B921E8">
        <w:trPr>
          <w:trHeight w:val="765"/>
        </w:trPr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54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на праве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7D562A" w:rsidTr="00B921E8">
        <w:trPr>
          <w:trHeight w:val="255"/>
        </w:trPr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1AF0">
              <w:rPr>
                <w:rFonts w:ascii="Times New Roman" w:hAnsi="Times New Roman" w:cs="Times New Roman"/>
              </w:rPr>
              <w:t>редство</w:t>
            </w:r>
            <w:r w:rsidR="00E83F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r w:rsidR="00E83F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Pr="00131AF0" w:rsidRDefault="00131AF0" w:rsidP="002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131AF0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7D562A" w:rsidTr="00B921E8"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7D562A" w:rsidTr="00B921E8">
        <w:tc>
          <w:tcPr>
            <w:tcW w:w="0" w:type="auto"/>
          </w:tcPr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Перегудова</w:t>
            </w:r>
          </w:p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Татьяна Ивановна,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634A74" w:rsidRDefault="00984FBE" w:rsidP="00984FBE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131AF0" w:rsidRDefault="00984FBE" w:rsidP="00E56E90">
            <w:r>
              <w:t>1225498,42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4A74" w:rsidRPr="009D540E" w:rsidRDefault="00634A74" w:rsidP="00E8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P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Pr="00984FB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131AF0" w:rsidRPr="00E83F6C" w:rsidRDefault="00984FBE" w:rsidP="00634A74">
            <w:pPr>
              <w:rPr>
                <w:rFonts w:ascii="Times New Roman" w:hAnsi="Times New Roman" w:cs="Times New Roman"/>
              </w:rPr>
            </w:pP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t>Hjundai</w:t>
            </w:r>
            <w:proofErr w:type="spellEnd"/>
            <w:r w:rsidRPr="009D54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t>santafe</w:t>
            </w:r>
            <w:proofErr w:type="spellEnd"/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131AF0" w:rsidRDefault="00131AF0"/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Default="00131AF0"/>
        </w:tc>
        <w:tc>
          <w:tcPr>
            <w:tcW w:w="1426" w:type="dxa"/>
            <w:tcBorders>
              <w:left w:val="single" w:sz="4" w:space="0" w:color="auto"/>
            </w:tcBorders>
          </w:tcPr>
          <w:p w:rsidR="00131AF0" w:rsidRDefault="00131AF0"/>
        </w:tc>
        <w:tc>
          <w:tcPr>
            <w:tcW w:w="0" w:type="auto"/>
          </w:tcPr>
          <w:p w:rsidR="00131AF0" w:rsidRDefault="00131AF0"/>
        </w:tc>
      </w:tr>
      <w:tr w:rsidR="007D562A" w:rsidTr="00B921E8">
        <w:tc>
          <w:tcPr>
            <w:tcW w:w="0" w:type="auto"/>
          </w:tcPr>
          <w:p w:rsidR="00243D54" w:rsidRDefault="00984FBE" w:rsidP="00131AF0">
            <w:pPr>
              <w:rPr>
                <w:rFonts w:ascii="Times New Roman" w:hAnsi="Times New Roman" w:cs="Times New Roman"/>
                <w:b/>
              </w:rPr>
            </w:pPr>
            <w:r w:rsidRPr="00984FBE">
              <w:rPr>
                <w:rFonts w:ascii="Times New Roman" w:hAnsi="Times New Roman" w:cs="Times New Roman"/>
                <w:b/>
              </w:rPr>
              <w:t xml:space="preserve">Зайцева Татьяна </w:t>
            </w:r>
            <w:r w:rsidRPr="00984FBE">
              <w:rPr>
                <w:rFonts w:ascii="Times New Roman" w:hAnsi="Times New Roman" w:cs="Times New Roman"/>
                <w:b/>
              </w:rPr>
              <w:lastRenderedPageBreak/>
              <w:t>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МКУ « АХЦ Пекшинского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0" w:type="auto"/>
          </w:tcPr>
          <w:p w:rsidR="00243D54" w:rsidRDefault="00984FBE">
            <w:r>
              <w:lastRenderedPageBreak/>
              <w:t>708592,38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243D54" w:rsidRDefault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1/2квартиры, </w:t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50,1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243D54" w:rsidRPr="00984FBE" w:rsidRDefault="00984FBE" w:rsidP="00243D54">
            <w:pPr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t xml:space="preserve">Земельный </w:t>
            </w:r>
            <w:r w:rsidRPr="00984FBE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984FBE" w:rsidRDefault="00984FBE" w:rsidP="00243D54">
            <w:pPr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lastRenderedPageBreak/>
              <w:t>1024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3D54" w:rsidRPr="00984FBE" w:rsidRDefault="00984FBE" w:rsidP="00243D54">
            <w:pPr>
              <w:jc w:val="center"/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7D562A" w:rsidTr="00B921E8">
        <w:tc>
          <w:tcPr>
            <w:tcW w:w="0" w:type="auto"/>
          </w:tcPr>
          <w:p w:rsidR="00984FBE" w:rsidRPr="00C577CF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C577CF">
              <w:rPr>
                <w:rFonts w:ascii="Times New Roman" w:hAnsi="Times New Roman" w:cs="Times New Roman"/>
                <w:b/>
              </w:rPr>
              <w:lastRenderedPageBreak/>
              <w:t>Иванова Ирина Николаевна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984FBE" w:rsidRPr="00243D54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984FBE" w:rsidRPr="00243D54" w:rsidRDefault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313392,66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97675D" w:rsidRDefault="00984FBE" w:rsidP="00A2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84FBE" w:rsidRDefault="00984FBE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984FBE" w:rsidRPr="00243D54" w:rsidRDefault="00984FBE" w:rsidP="00990D31"/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Pr="00243D54" w:rsidRDefault="00984FBE" w:rsidP="00990D31"/>
        </w:tc>
        <w:tc>
          <w:tcPr>
            <w:tcW w:w="1426" w:type="dxa"/>
            <w:tcBorders>
              <w:left w:val="single" w:sz="4" w:space="0" w:color="auto"/>
            </w:tcBorders>
          </w:tcPr>
          <w:p w:rsidR="00984FBE" w:rsidRPr="00243D54" w:rsidRDefault="00984FBE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FBE" w:rsidRDefault="00984FBE"/>
        </w:tc>
      </w:tr>
      <w:tr w:rsidR="00B921E8" w:rsidTr="00B921E8">
        <w:tc>
          <w:tcPr>
            <w:tcW w:w="0" w:type="auto"/>
          </w:tcPr>
          <w:p w:rsidR="00B921E8" w:rsidRPr="00C577CF" w:rsidRDefault="00B921E8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0" w:type="auto"/>
          </w:tcPr>
          <w:p w:rsidR="00B921E8" w:rsidRDefault="00B9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229681,98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921E8" w:rsidRPr="006D0819" w:rsidRDefault="00B921E8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921E8" w:rsidRDefault="00B921E8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921E8" w:rsidRPr="006D0819" w:rsidRDefault="00B921E8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B921E8" w:rsidRDefault="00B921E8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B921E8" w:rsidRDefault="00B9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21E8" w:rsidRDefault="00B921E8">
            <w:pPr>
              <w:rPr>
                <w:rFonts w:ascii="Times New Roman" w:hAnsi="Times New Roman" w:cs="Times New Roman"/>
              </w:rPr>
            </w:pPr>
          </w:p>
          <w:p w:rsidR="00B921E8" w:rsidRDefault="00B921E8"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921E8" w:rsidRDefault="00B9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B921E8" w:rsidRDefault="00B921E8">
            <w:pPr>
              <w:rPr>
                <w:rFonts w:ascii="Times New Roman" w:hAnsi="Times New Roman" w:cs="Times New Roman"/>
              </w:rPr>
            </w:pPr>
          </w:p>
          <w:p w:rsidR="00B921E8" w:rsidRDefault="00B921E8">
            <w:pPr>
              <w:rPr>
                <w:rFonts w:ascii="Times New Roman" w:hAnsi="Times New Roman" w:cs="Times New Roman"/>
              </w:rPr>
            </w:pPr>
          </w:p>
          <w:p w:rsidR="00B921E8" w:rsidRDefault="00B9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921E8" w:rsidRPr="00243D54" w:rsidRDefault="00B921E8" w:rsidP="0099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B921E8" w:rsidRDefault="00B921E8"/>
        </w:tc>
      </w:tr>
      <w:tr w:rsidR="007D562A" w:rsidTr="00B921E8">
        <w:tc>
          <w:tcPr>
            <w:tcW w:w="0" w:type="auto"/>
          </w:tcPr>
          <w:p w:rsidR="001B1562" w:rsidRDefault="001B1562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0" w:type="auto"/>
          </w:tcPr>
          <w:p w:rsidR="001B1562" w:rsidRDefault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1B1562" w:rsidRDefault="001B156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1426" w:type="dxa"/>
            <w:tcBorders>
              <w:left w:val="single" w:sz="4" w:space="0" w:color="auto"/>
            </w:tcBorders>
          </w:tcPr>
          <w:p w:rsidR="001B1562" w:rsidRPr="00243D54" w:rsidRDefault="001B1562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1562" w:rsidRDefault="001B1562"/>
        </w:tc>
      </w:tr>
      <w:tr w:rsidR="007D562A" w:rsidTr="00B921E8">
        <w:tc>
          <w:tcPr>
            <w:tcW w:w="0" w:type="auto"/>
          </w:tcPr>
          <w:p w:rsidR="001B1562" w:rsidRDefault="001B1562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Антипов Николай Николаевич, </w:t>
            </w:r>
            <w:r w:rsidRPr="001B156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0" w:type="auto"/>
          </w:tcPr>
          <w:p w:rsidR="001B1562" w:rsidRDefault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368349,58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Незавершенный строительство</w:t>
            </w:r>
            <w:r>
              <w:rPr>
                <w:rFonts w:ascii="Times New Roman" w:hAnsi="Times New Roman" w:cs="Times New Roman"/>
              </w:rPr>
              <w:lastRenderedPageBreak/>
              <w:t>м жилой дом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2220,0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1B1562" w:rsidRP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P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1B1562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3303</w:t>
            </w:r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1426" w:type="dxa"/>
            <w:tcBorders>
              <w:left w:val="single" w:sz="4" w:space="0" w:color="auto"/>
            </w:tcBorders>
          </w:tcPr>
          <w:p w:rsidR="001B1562" w:rsidRPr="00243D54" w:rsidRDefault="001B1562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1562" w:rsidRDefault="001B1562"/>
        </w:tc>
      </w:tr>
      <w:tr w:rsidR="007D562A" w:rsidTr="00B921E8">
        <w:tc>
          <w:tcPr>
            <w:tcW w:w="0" w:type="auto"/>
          </w:tcPr>
          <w:p w:rsidR="007D562A" w:rsidRDefault="007D562A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7D562A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7D562A" w:rsidRPr="006D0819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7D562A" w:rsidRPr="00243D54" w:rsidRDefault="007D562A" w:rsidP="00990D31"/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Pr="00243D54" w:rsidRDefault="007D562A" w:rsidP="00990D31"/>
        </w:tc>
        <w:tc>
          <w:tcPr>
            <w:tcW w:w="1426" w:type="dxa"/>
            <w:tcBorders>
              <w:left w:val="single" w:sz="4" w:space="0" w:color="auto"/>
            </w:tcBorders>
          </w:tcPr>
          <w:p w:rsidR="007D562A" w:rsidRPr="00243D54" w:rsidRDefault="007D562A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562A" w:rsidRDefault="007D562A"/>
        </w:tc>
      </w:tr>
      <w:tr w:rsidR="007D562A" w:rsidTr="00B921E8">
        <w:tc>
          <w:tcPr>
            <w:tcW w:w="0" w:type="auto"/>
          </w:tcPr>
          <w:p w:rsidR="00243D54" w:rsidRDefault="00243D54" w:rsidP="00485807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  <w:b/>
              </w:rPr>
              <w:t>Лапшина Марина Борисовна</w:t>
            </w:r>
            <w:proofErr w:type="gramStart"/>
            <w:r w:rsidRPr="00485807">
              <w:rPr>
                <w:rFonts w:ascii="Times New Roman" w:hAnsi="Times New Roman" w:cs="Times New Roman"/>
                <w:b/>
              </w:rPr>
              <w:t xml:space="preserve"> </w:t>
            </w:r>
            <w:r w:rsidR="00485807" w:rsidRPr="0048580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485807">
              <w:rPr>
                <w:rFonts w:ascii="Times New Roman" w:hAnsi="Times New Roman" w:cs="Times New Roman"/>
              </w:rPr>
              <w:t xml:space="preserve"> заведующая юридическим отделом администрации муниципального образования Пекшинское </w:t>
            </w:r>
            <w:proofErr w:type="spellStart"/>
            <w:r w:rsidR="00485807">
              <w:rPr>
                <w:rFonts w:ascii="Times New Roman" w:hAnsi="Times New Roman" w:cs="Times New Roman"/>
              </w:rPr>
              <w:t>Петушинского</w:t>
            </w:r>
            <w:proofErr w:type="spellEnd"/>
            <w:r w:rsidR="0048580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243D54" w:rsidRPr="00243D54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324340,24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243D54" w:rsidRPr="009D540E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квартиры, общая долевая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48580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85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7D562A" w:rsidTr="00B921E8">
        <w:tc>
          <w:tcPr>
            <w:tcW w:w="0" w:type="auto"/>
          </w:tcPr>
          <w:p w:rsidR="00485807" w:rsidRPr="003B6DF2" w:rsidRDefault="00485807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485807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288453,72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 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3B6DF2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  <w:r w:rsidR="003B6DF2">
              <w:rPr>
                <w:rFonts w:ascii="Times New Roman" w:hAnsi="Times New Roman" w:cs="Times New Roman"/>
              </w:rPr>
              <w:t>,</w:t>
            </w:r>
          </w:p>
          <w:p w:rsidR="00485807" w:rsidRDefault="003B6DF2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85807" w:rsidRDefault="00485807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</w:p>
          <w:p w:rsidR="007D562A" w:rsidRPr="007D562A" w:rsidRDefault="007D562A" w:rsidP="00634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85807" w:rsidRDefault="00485807"/>
        </w:tc>
      </w:tr>
      <w:tr w:rsidR="007D562A" w:rsidTr="00B921E8">
        <w:tc>
          <w:tcPr>
            <w:tcW w:w="0" w:type="auto"/>
          </w:tcPr>
          <w:p w:rsidR="003B6DF2" w:rsidRPr="003B6DF2" w:rsidRDefault="003B6DF2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3B6DF2" w:rsidRDefault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3B6DF2" w:rsidRPr="009D540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квартиры, общая долевая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B6DF2" w:rsidRDefault="003B6DF2" w:rsidP="00634A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7D562A" w:rsidTr="00B921E8">
        <w:tc>
          <w:tcPr>
            <w:tcW w:w="0" w:type="auto"/>
          </w:tcPr>
          <w:p w:rsidR="003B6DF2" w:rsidRDefault="003B6DF2" w:rsidP="003B6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Сергеевна,</w:t>
            </w:r>
            <w:r>
              <w:rPr>
                <w:rFonts w:ascii="Times New Roman" w:hAnsi="Times New Roman" w:cs="Times New Roman"/>
              </w:rPr>
              <w:t xml:space="preserve"> заведующая финансовым отделом 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3B6DF2" w:rsidRPr="007D562A" w:rsidRDefault="007D562A">
            <w:pPr>
              <w:rPr>
                <w:rFonts w:ascii="Times New Roman" w:hAnsi="Times New Roman" w:cs="Times New Roman"/>
                <w:lang w:val="en-US"/>
              </w:rPr>
            </w:pPr>
            <w:r w:rsidRPr="007D562A">
              <w:rPr>
                <w:rFonts w:ascii="Times New Roman" w:hAnsi="Times New Roman" w:cs="Times New Roman"/>
              </w:rPr>
              <w:lastRenderedPageBreak/>
              <w:t>392471?8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7D562A" w:rsidTr="00B921E8">
        <w:tc>
          <w:tcPr>
            <w:tcW w:w="0" w:type="auto"/>
          </w:tcPr>
          <w:p w:rsidR="003B6DF2" w:rsidRPr="003B6DF2" w:rsidRDefault="003B6DF2" w:rsidP="003B6DF2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3B6DF2" w:rsidRPr="007D562A" w:rsidRDefault="007D562A" w:rsidP="007D562A">
            <w:pPr>
              <w:rPr>
                <w:rFonts w:ascii="Times New Roman" w:hAnsi="Times New Roman" w:cs="Times New Roman"/>
                <w:lang w:val="en-US"/>
              </w:rPr>
            </w:pPr>
            <w:r w:rsidRPr="007D562A">
              <w:rPr>
                <w:rFonts w:ascii="Times New Roman" w:hAnsi="Times New Roman" w:cs="Times New Roman"/>
              </w:rPr>
              <w:t>1014358</w:t>
            </w:r>
            <w:r>
              <w:rPr>
                <w:rFonts w:ascii="Times New Roman" w:hAnsi="Times New Roman" w:cs="Times New Roman"/>
              </w:rPr>
              <w:t>,</w:t>
            </w:r>
            <w:r w:rsidRPr="007D56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6DF2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3B6DF2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7D562A" w:rsidTr="00B921E8">
        <w:tc>
          <w:tcPr>
            <w:tcW w:w="0" w:type="auto"/>
          </w:tcPr>
          <w:p w:rsidR="007D562A" w:rsidRPr="007D562A" w:rsidRDefault="007D562A" w:rsidP="007D562A">
            <w:pPr>
              <w:rPr>
                <w:rFonts w:ascii="Times New Roman" w:hAnsi="Times New Roman" w:cs="Times New Roman"/>
                <w:b/>
              </w:rPr>
            </w:pPr>
            <w:r w:rsidRPr="007D562A">
              <w:rPr>
                <w:rFonts w:ascii="Times New Roman" w:hAnsi="Times New Roman" w:cs="Times New Roman"/>
                <w:b/>
              </w:rPr>
              <w:t>Трофимова Галина Петровна</w:t>
            </w:r>
          </w:p>
          <w:p w:rsidR="001A061B" w:rsidRPr="003B6DF2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1A061B">
              <w:rPr>
                <w:rFonts w:ascii="Times New Roman" w:hAnsi="Times New Roman" w:cs="Times New Roman"/>
              </w:rPr>
              <w:t xml:space="preserve">авный специалист </w:t>
            </w:r>
            <w:r>
              <w:rPr>
                <w:rFonts w:ascii="Times New Roman" w:hAnsi="Times New Roman" w:cs="Times New Roman"/>
              </w:rPr>
              <w:t>по работе с населением</w:t>
            </w:r>
            <w:r w:rsidR="001A061B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 w:rsidR="001A061B">
              <w:rPr>
                <w:rFonts w:ascii="Times New Roman" w:hAnsi="Times New Roman" w:cs="Times New Roman"/>
              </w:rPr>
              <w:lastRenderedPageBreak/>
              <w:t xml:space="preserve">Пекшинское </w:t>
            </w:r>
            <w:proofErr w:type="spellStart"/>
            <w:r w:rsidR="001A061B">
              <w:rPr>
                <w:rFonts w:ascii="Times New Roman" w:hAnsi="Times New Roman" w:cs="Times New Roman"/>
              </w:rPr>
              <w:t>Петушинского</w:t>
            </w:r>
            <w:proofErr w:type="spellEnd"/>
            <w:r w:rsidR="001A061B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1A061B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237861,97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1A061B" w:rsidRDefault="007D562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  <w:r w:rsidR="001A061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  <w:r w:rsidR="001A061B">
              <w:rPr>
                <w:rFonts w:ascii="Times New Roman" w:hAnsi="Times New Roman" w:cs="Times New Roman"/>
              </w:rPr>
              <w:t xml:space="preserve">, 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участок,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1A061B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56,9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1A061B" w:rsidRPr="003B6DF2" w:rsidRDefault="001A061B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  <w:tr w:rsidR="007D562A" w:rsidTr="00B921E8">
        <w:tc>
          <w:tcPr>
            <w:tcW w:w="0" w:type="auto"/>
          </w:tcPr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 w:rsidRPr="001A061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1A061B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179961,30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  <w:r w:rsidR="001A061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  <w:r w:rsidR="001A061B">
              <w:rPr>
                <w:rFonts w:ascii="Times New Roman" w:hAnsi="Times New Roman" w:cs="Times New Roman"/>
              </w:rPr>
              <w:t xml:space="preserve">, общая </w:t>
            </w:r>
            <w:r>
              <w:rPr>
                <w:rFonts w:ascii="Times New Roman" w:hAnsi="Times New Roman" w:cs="Times New Roman"/>
              </w:rPr>
              <w:t>долевая</w:t>
            </w:r>
            <w:r w:rsidR="001A061B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1A061B" w:rsidRP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P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ИЖ-49,</w:t>
            </w:r>
          </w:p>
          <w:p w:rsidR="001A061B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Минск-104;</w:t>
            </w:r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ИЖ-Планета-4К</w:t>
            </w:r>
          </w:p>
          <w:p w:rsidR="007D562A" w:rsidRPr="003B6DF2" w:rsidRDefault="007D562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06623E"/>
    <w:rsid w:val="00131AF0"/>
    <w:rsid w:val="001A061B"/>
    <w:rsid w:val="001B1562"/>
    <w:rsid w:val="00243D54"/>
    <w:rsid w:val="00294C7F"/>
    <w:rsid w:val="003B6DF2"/>
    <w:rsid w:val="00485807"/>
    <w:rsid w:val="00634A74"/>
    <w:rsid w:val="00753119"/>
    <w:rsid w:val="007D562A"/>
    <w:rsid w:val="00984FBE"/>
    <w:rsid w:val="009D540E"/>
    <w:rsid w:val="00A55650"/>
    <w:rsid w:val="00AF1152"/>
    <w:rsid w:val="00B921E8"/>
    <w:rsid w:val="00BE3A3E"/>
    <w:rsid w:val="00C41DBE"/>
    <w:rsid w:val="00D0247A"/>
    <w:rsid w:val="00D87173"/>
    <w:rsid w:val="00E56E90"/>
    <w:rsid w:val="00E83F6C"/>
    <w:rsid w:val="00E91A1B"/>
    <w:rsid w:val="00EE03E1"/>
    <w:rsid w:val="00EF39E1"/>
    <w:rsid w:val="00F6408A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4</cp:revision>
  <dcterms:created xsi:type="dcterms:W3CDTF">2022-07-19T08:02:00Z</dcterms:created>
  <dcterms:modified xsi:type="dcterms:W3CDTF">2022-07-19T08:21:00Z</dcterms:modified>
</cp:coreProperties>
</file>